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384AF" w14:textId="77777777" w:rsidR="00C003C7" w:rsidRPr="00C003C7" w:rsidRDefault="00C003C7" w:rsidP="00C003C7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lang w:val="pl-PL"/>
        </w:rPr>
      </w:pPr>
      <w:r w:rsidRPr="00C003C7">
        <w:rPr>
          <w:rFonts w:ascii="Times New Roman" w:hAnsi="Times New Roman" w:cs="Times New Roman"/>
          <w:bCs/>
          <w:lang w:val="pl-PL"/>
        </w:rPr>
        <w:t>Załącznik nr 2</w:t>
      </w:r>
    </w:p>
    <w:p w14:paraId="21F384B0" w14:textId="77777777" w:rsidR="00E72329" w:rsidRPr="00C42164" w:rsidRDefault="00E72329" w:rsidP="00E7232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C42164">
        <w:rPr>
          <w:rFonts w:ascii="Times New Roman" w:hAnsi="Times New Roman" w:cs="Times New Roman"/>
          <w:b/>
          <w:bCs/>
          <w:sz w:val="32"/>
          <w:szCs w:val="32"/>
          <w:lang w:val="pl-PL"/>
        </w:rPr>
        <w:t>OPIS PRZEDMIOTU ZAMÓWIENIA</w:t>
      </w:r>
    </w:p>
    <w:p w14:paraId="21F384B1" w14:textId="77777777" w:rsidR="00E72329" w:rsidRDefault="00E72329" w:rsidP="00E7232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</w:p>
    <w:p w14:paraId="21F384B2" w14:textId="4E9C1649" w:rsidR="00EB58E8" w:rsidRDefault="00570582" w:rsidP="004C315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 w:rsidRPr="00570582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>Przenośny wodoszczelny miernik wieloparametrowy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 xml:space="preserve"> </w:t>
      </w:r>
    </w:p>
    <w:p w14:paraId="21F384B3" w14:textId="77777777" w:rsidR="00585DD9" w:rsidRPr="00585DD9" w:rsidRDefault="00585DD9" w:rsidP="004C3153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pl-PL"/>
        </w:rPr>
      </w:pPr>
    </w:p>
    <w:p w14:paraId="548AEF24" w14:textId="77777777" w:rsidR="00F27FBA" w:rsidRPr="00F27FBA" w:rsidRDefault="00F27FBA" w:rsidP="00F27FBA">
      <w:pPr>
        <w:jc w:val="both"/>
        <w:rPr>
          <w:rFonts w:cstheme="minorHAnsi"/>
          <w:sz w:val="24"/>
        </w:rPr>
      </w:pPr>
      <w:r w:rsidRPr="00F27FBA">
        <w:rPr>
          <w:rFonts w:cstheme="minorHAnsi"/>
          <w:sz w:val="24"/>
        </w:rPr>
        <w:t xml:space="preserve">Przenośny wodoszczelny miernik wieloparametrowy, dwu- lub trzykanałowy z możliwością podłączenia czujników (sond): zasolenia (przewodności), stężenia rozpuszczonego tlenu, temperatury, mętności i </w:t>
      </w:r>
      <w:proofErr w:type="spellStart"/>
      <w:r w:rsidRPr="00F27FBA">
        <w:rPr>
          <w:rFonts w:cstheme="minorHAnsi"/>
          <w:sz w:val="24"/>
        </w:rPr>
        <w:t>pH</w:t>
      </w:r>
      <w:proofErr w:type="spellEnd"/>
      <w:r w:rsidRPr="00F27FBA">
        <w:rPr>
          <w:rFonts w:cstheme="minorHAnsi"/>
          <w:sz w:val="24"/>
        </w:rPr>
        <w:t xml:space="preserve">. </w:t>
      </w:r>
    </w:p>
    <w:p w14:paraId="71051F1A" w14:textId="77777777" w:rsidR="00F27FBA" w:rsidRPr="00F27FBA" w:rsidRDefault="00F27FBA" w:rsidP="00F27FBA">
      <w:pPr>
        <w:jc w:val="both"/>
        <w:rPr>
          <w:sz w:val="24"/>
        </w:rPr>
      </w:pPr>
      <w:r w:rsidRPr="00F27FBA">
        <w:rPr>
          <w:sz w:val="24"/>
        </w:rPr>
        <w:t>Miernik powinien posiadać:</w:t>
      </w:r>
    </w:p>
    <w:p w14:paraId="6C871F47" w14:textId="77777777" w:rsidR="00F27FBA" w:rsidRPr="00F27FBA" w:rsidRDefault="00F27FBA" w:rsidP="00F27FBA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F27FBA">
        <w:rPr>
          <w:sz w:val="24"/>
        </w:rPr>
        <w:t>Wyświetlacz pokazujący mierzone parametry i umożliwiać jednoczesny odczyt co najmniej dwóch mierzonych parametrów na raz.</w:t>
      </w:r>
    </w:p>
    <w:p w14:paraId="16C7EA25" w14:textId="77777777" w:rsidR="00F27FBA" w:rsidRPr="00F27FBA" w:rsidRDefault="00F27FBA" w:rsidP="00F27FBA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F27FBA">
        <w:rPr>
          <w:sz w:val="24"/>
        </w:rPr>
        <w:t>Wbudowaną pamięć przeprowadzonych pomiarów (co najmniej 100 ostatnich pomiarów).</w:t>
      </w:r>
    </w:p>
    <w:p w14:paraId="0E6E50F5" w14:textId="77777777" w:rsidR="00F27FBA" w:rsidRPr="00F27FBA" w:rsidRDefault="00F27FBA" w:rsidP="00F27FBA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F27FBA">
        <w:rPr>
          <w:sz w:val="24"/>
        </w:rPr>
        <w:t>Wewnętrzny akumulator (lub akumulatory) zasilający .</w:t>
      </w:r>
    </w:p>
    <w:p w14:paraId="39246D5E" w14:textId="77777777" w:rsidR="00F27FBA" w:rsidRPr="00F27FBA" w:rsidRDefault="00F27FBA" w:rsidP="00F27FBA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F27FBA">
        <w:rPr>
          <w:sz w:val="24"/>
        </w:rPr>
        <w:t>Interfejs umożliwiający połączenie z komputerem (np. port USB).</w:t>
      </w:r>
    </w:p>
    <w:p w14:paraId="458488FD" w14:textId="77777777" w:rsidR="00F27FBA" w:rsidRPr="00F27FBA" w:rsidRDefault="00F27FBA" w:rsidP="00F27FBA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F27FBA">
        <w:rPr>
          <w:sz w:val="24"/>
        </w:rPr>
        <w:t>Obudowę w klasie ochrony co najmniej IP67.</w:t>
      </w:r>
    </w:p>
    <w:p w14:paraId="08882396" w14:textId="77777777" w:rsidR="00F27FBA" w:rsidRPr="00F27FBA" w:rsidRDefault="00F27FBA" w:rsidP="00F27FBA">
      <w:pPr>
        <w:jc w:val="both"/>
        <w:rPr>
          <w:sz w:val="24"/>
        </w:rPr>
      </w:pPr>
      <w:r w:rsidRPr="00F27FBA">
        <w:rPr>
          <w:sz w:val="24"/>
        </w:rPr>
        <w:t>Czujniki i sondy podłączane do miernika powinny mieć możliwość odłączania kabla w dwóch miejscach: przy samym czujniku i przy mierniku. Połączenia powinny być wodoodporne.</w:t>
      </w:r>
    </w:p>
    <w:p w14:paraId="69C9E484" w14:textId="77777777" w:rsidR="00F27FBA" w:rsidRPr="00F27FBA" w:rsidRDefault="00F27FBA" w:rsidP="00F27FBA">
      <w:pPr>
        <w:jc w:val="both"/>
        <w:rPr>
          <w:sz w:val="24"/>
        </w:rPr>
      </w:pPr>
      <w:r w:rsidRPr="00F27FBA">
        <w:rPr>
          <w:sz w:val="24"/>
        </w:rPr>
        <w:t>Wyniki pomiaru zasolenia powinny być prezentowane w promilach lub/i PSU (</w:t>
      </w:r>
      <w:proofErr w:type="spellStart"/>
      <w:r w:rsidRPr="00F27FBA">
        <w:rPr>
          <w:sz w:val="24"/>
        </w:rPr>
        <w:t>Practical</w:t>
      </w:r>
      <w:proofErr w:type="spellEnd"/>
      <w:r w:rsidRPr="00F27FBA">
        <w:rPr>
          <w:sz w:val="24"/>
        </w:rPr>
        <w:t xml:space="preserve"> </w:t>
      </w:r>
      <w:proofErr w:type="spellStart"/>
      <w:r w:rsidRPr="00F27FBA">
        <w:rPr>
          <w:sz w:val="24"/>
        </w:rPr>
        <w:t>Salinity</w:t>
      </w:r>
      <w:proofErr w:type="spellEnd"/>
      <w:r w:rsidRPr="00F27FBA">
        <w:rPr>
          <w:sz w:val="24"/>
        </w:rPr>
        <w:t xml:space="preserve"> Unit). Wyniki pomiaru stężenia tlenu rozpuszczonego powinny być prezentowane w mg/L lub/i g/m</w:t>
      </w:r>
      <w:r w:rsidRPr="00F27FBA">
        <w:rPr>
          <w:sz w:val="24"/>
          <w:vertAlign w:val="superscript"/>
        </w:rPr>
        <w:t>3</w:t>
      </w:r>
      <w:r w:rsidRPr="00F27FBA">
        <w:rPr>
          <w:sz w:val="24"/>
        </w:rPr>
        <w:t>.</w:t>
      </w:r>
    </w:p>
    <w:p w14:paraId="0150908C" w14:textId="77777777" w:rsidR="00F27FBA" w:rsidRPr="00F27FBA" w:rsidRDefault="00F27FBA" w:rsidP="00F27FBA">
      <w:pPr>
        <w:jc w:val="both"/>
        <w:rPr>
          <w:sz w:val="24"/>
        </w:rPr>
      </w:pPr>
      <w:r w:rsidRPr="00F27FBA">
        <w:rPr>
          <w:sz w:val="24"/>
        </w:rPr>
        <w:t>W zestawie z miernikiem powinny znajdować się:</w:t>
      </w:r>
    </w:p>
    <w:p w14:paraId="0AC5F041" w14:textId="77777777" w:rsidR="00F27FBA" w:rsidRPr="00F27FBA" w:rsidRDefault="00F27FBA" w:rsidP="00F27FB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27FBA">
        <w:rPr>
          <w:sz w:val="24"/>
        </w:rPr>
        <w:t>Jeden czujnik konduktometryczny do pomiaru zasolenia (przewodności) zintegrowany z czujnikiem temperatury. Czujnik powinien pracować w wodach słodkich i zasolonych do co najmniej do 35‰ (promili). Czujnik nie może posiadać nieosłoniętych szklanych elementów.</w:t>
      </w:r>
    </w:p>
    <w:p w14:paraId="669E933A" w14:textId="77777777" w:rsidR="00F27FBA" w:rsidRPr="00F27FBA" w:rsidRDefault="00F27FBA" w:rsidP="00F27FB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27FBA">
        <w:rPr>
          <w:sz w:val="24"/>
        </w:rPr>
        <w:t>Jedna sonda optyczna do pomiaru stężenia rozpuszczonego w wodzie tlenu i nasycenia tlenu w wodzie. Sonda nie powinna wymagać kalibrowania przez użytkownika. Czas odpowiedzi sondy T</w:t>
      </w:r>
      <w:r w:rsidRPr="00F27FBA">
        <w:rPr>
          <w:sz w:val="24"/>
          <w:vertAlign w:val="subscript"/>
        </w:rPr>
        <w:t>99</w:t>
      </w:r>
      <w:r w:rsidRPr="00F27FBA">
        <w:rPr>
          <w:sz w:val="24"/>
        </w:rPr>
        <w:t xml:space="preserve"> (20 °C) &lt; 60 s. Dokładność pomiaru +/- 0,5 % wartości.</w:t>
      </w:r>
    </w:p>
    <w:p w14:paraId="6C830474" w14:textId="77777777" w:rsidR="00F27FBA" w:rsidRPr="00F27FBA" w:rsidRDefault="00F27FBA" w:rsidP="00F27FB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27FBA">
        <w:rPr>
          <w:sz w:val="24"/>
        </w:rPr>
        <w:t>Dwa kable przyłączeniowe dla czujników (sond) o długości około 1,5 metra.</w:t>
      </w:r>
    </w:p>
    <w:p w14:paraId="794EB958" w14:textId="77777777" w:rsidR="00F27FBA" w:rsidRPr="00F27FBA" w:rsidRDefault="00F27FBA" w:rsidP="00F27FB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27FBA">
        <w:rPr>
          <w:sz w:val="24"/>
        </w:rPr>
        <w:t>Dwa kable przyłączeniowe dla czujników (sond) o długości około 6 metrów.</w:t>
      </w:r>
    </w:p>
    <w:p w14:paraId="5C2951B0" w14:textId="77777777" w:rsidR="00F27FBA" w:rsidRPr="00F27FBA" w:rsidRDefault="00F27FBA" w:rsidP="00F27FB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27FBA">
        <w:rPr>
          <w:sz w:val="24"/>
        </w:rPr>
        <w:t>Ładowarka do akumulatorów miernika lub zasilacz do miernika.</w:t>
      </w:r>
    </w:p>
    <w:p w14:paraId="382FBC5B" w14:textId="77777777" w:rsidR="00F27FBA" w:rsidRPr="00F27FBA" w:rsidRDefault="00F27FBA" w:rsidP="00F27FB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27FBA">
        <w:rPr>
          <w:sz w:val="24"/>
        </w:rPr>
        <w:lastRenderedPageBreak/>
        <w:t>Oprogramowanie umożliwiające zgrywanie danych z pamięci miernika do komputera PC. Jeśli interfejs miernik-komputer ma charakter przewodowy, to odpowiedni przewód (np. USB) również powinien być w zestawie.</w:t>
      </w:r>
    </w:p>
    <w:p w14:paraId="21F384CC" w14:textId="0007E17B" w:rsidR="00C74A51" w:rsidRPr="00DE14B9" w:rsidRDefault="00F27FBA" w:rsidP="00F27FBA">
      <w:pPr>
        <w:pStyle w:val="Akapitzlist"/>
        <w:numPr>
          <w:ilvl w:val="0"/>
          <w:numId w:val="2"/>
        </w:numPr>
        <w:jc w:val="both"/>
        <w:rPr>
          <w:rFonts w:cs="Times New Roman"/>
          <w:bCs/>
          <w:iCs/>
          <w:sz w:val="24"/>
          <w:szCs w:val="24"/>
        </w:rPr>
      </w:pPr>
      <w:r w:rsidRPr="00F27FBA">
        <w:rPr>
          <w:sz w:val="24"/>
        </w:rPr>
        <w:t>Skrzynka lub walizka polowa na miernik  i czujniki (sondy).</w:t>
      </w:r>
    </w:p>
    <w:p w14:paraId="4961D9EA" w14:textId="2601F38E" w:rsidR="00DE14B9" w:rsidRPr="00DE14B9" w:rsidRDefault="00DE14B9" w:rsidP="00DE14B9">
      <w:pPr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Cały zestaw objęty 2 letnim okresem gwarancyjnym.</w:t>
      </w:r>
      <w:bookmarkStart w:id="0" w:name="_GoBack"/>
      <w:bookmarkEnd w:id="0"/>
    </w:p>
    <w:sectPr w:rsidR="00DE14B9" w:rsidRPr="00DE14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025"/>
    <w:multiLevelType w:val="hybridMultilevel"/>
    <w:tmpl w:val="64FC7E96"/>
    <w:lvl w:ilvl="0" w:tplc="AA88A1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64CD3"/>
    <w:multiLevelType w:val="hybridMultilevel"/>
    <w:tmpl w:val="1688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13DE"/>
    <w:multiLevelType w:val="hybridMultilevel"/>
    <w:tmpl w:val="67243598"/>
    <w:lvl w:ilvl="0" w:tplc="246E0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E8"/>
    <w:rsid w:val="000001FE"/>
    <w:rsid w:val="00004C7C"/>
    <w:rsid w:val="00006F2D"/>
    <w:rsid w:val="00007983"/>
    <w:rsid w:val="00013E7C"/>
    <w:rsid w:val="000159B1"/>
    <w:rsid w:val="00021CBB"/>
    <w:rsid w:val="00021D2A"/>
    <w:rsid w:val="0002297A"/>
    <w:rsid w:val="00023305"/>
    <w:rsid w:val="00024899"/>
    <w:rsid w:val="00031110"/>
    <w:rsid w:val="00035CF9"/>
    <w:rsid w:val="00041BCC"/>
    <w:rsid w:val="00053AD4"/>
    <w:rsid w:val="00053AF8"/>
    <w:rsid w:val="000563D4"/>
    <w:rsid w:val="00060F7E"/>
    <w:rsid w:val="00063666"/>
    <w:rsid w:val="00070547"/>
    <w:rsid w:val="0007210E"/>
    <w:rsid w:val="00072FE2"/>
    <w:rsid w:val="0007782F"/>
    <w:rsid w:val="00077958"/>
    <w:rsid w:val="00080C54"/>
    <w:rsid w:val="0008529C"/>
    <w:rsid w:val="00085823"/>
    <w:rsid w:val="000858E1"/>
    <w:rsid w:val="00087F0B"/>
    <w:rsid w:val="0009122C"/>
    <w:rsid w:val="000A4491"/>
    <w:rsid w:val="000A46A9"/>
    <w:rsid w:val="000B221E"/>
    <w:rsid w:val="000B36D9"/>
    <w:rsid w:val="000B66D5"/>
    <w:rsid w:val="000C0B7A"/>
    <w:rsid w:val="000C15CD"/>
    <w:rsid w:val="000C4EC0"/>
    <w:rsid w:val="000E6343"/>
    <w:rsid w:val="000F7862"/>
    <w:rsid w:val="0011104A"/>
    <w:rsid w:val="001127A7"/>
    <w:rsid w:val="00113ECF"/>
    <w:rsid w:val="00116DDD"/>
    <w:rsid w:val="0011739C"/>
    <w:rsid w:val="00120748"/>
    <w:rsid w:val="00121ABB"/>
    <w:rsid w:val="00124E76"/>
    <w:rsid w:val="001305BE"/>
    <w:rsid w:val="0013308F"/>
    <w:rsid w:val="00136A64"/>
    <w:rsid w:val="001479D2"/>
    <w:rsid w:val="00147C2F"/>
    <w:rsid w:val="00153AF4"/>
    <w:rsid w:val="00155446"/>
    <w:rsid w:val="0015693B"/>
    <w:rsid w:val="00164566"/>
    <w:rsid w:val="001650BA"/>
    <w:rsid w:val="00167378"/>
    <w:rsid w:val="00172710"/>
    <w:rsid w:val="00172D38"/>
    <w:rsid w:val="00172DE6"/>
    <w:rsid w:val="00173B0B"/>
    <w:rsid w:val="001750F0"/>
    <w:rsid w:val="00177CE4"/>
    <w:rsid w:val="001847DE"/>
    <w:rsid w:val="001852E0"/>
    <w:rsid w:val="00194FF5"/>
    <w:rsid w:val="001A1BFB"/>
    <w:rsid w:val="001B0550"/>
    <w:rsid w:val="001B2791"/>
    <w:rsid w:val="001C1187"/>
    <w:rsid w:val="001C222B"/>
    <w:rsid w:val="001C2AB0"/>
    <w:rsid w:val="001C3F81"/>
    <w:rsid w:val="001C3FA7"/>
    <w:rsid w:val="001C415C"/>
    <w:rsid w:val="001C688B"/>
    <w:rsid w:val="001C7E97"/>
    <w:rsid w:val="001C7F55"/>
    <w:rsid w:val="001D6551"/>
    <w:rsid w:val="001E3676"/>
    <w:rsid w:val="001E55E3"/>
    <w:rsid w:val="001E785F"/>
    <w:rsid w:val="001F1EB1"/>
    <w:rsid w:val="001F2E6E"/>
    <w:rsid w:val="001F384E"/>
    <w:rsid w:val="002000CC"/>
    <w:rsid w:val="00200CE7"/>
    <w:rsid w:val="00205C1D"/>
    <w:rsid w:val="002128D4"/>
    <w:rsid w:val="0021360B"/>
    <w:rsid w:val="002155B3"/>
    <w:rsid w:val="00216049"/>
    <w:rsid w:val="00216AE6"/>
    <w:rsid w:val="002225BB"/>
    <w:rsid w:val="00225070"/>
    <w:rsid w:val="002259E3"/>
    <w:rsid w:val="00227234"/>
    <w:rsid w:val="0023099C"/>
    <w:rsid w:val="00232108"/>
    <w:rsid w:val="00236B4F"/>
    <w:rsid w:val="00242858"/>
    <w:rsid w:val="0024452A"/>
    <w:rsid w:val="002475BE"/>
    <w:rsid w:val="002501FC"/>
    <w:rsid w:val="002524E9"/>
    <w:rsid w:val="00253C28"/>
    <w:rsid w:val="00257A71"/>
    <w:rsid w:val="002669D9"/>
    <w:rsid w:val="0028218B"/>
    <w:rsid w:val="0028377B"/>
    <w:rsid w:val="002846EA"/>
    <w:rsid w:val="00290BB8"/>
    <w:rsid w:val="00292A92"/>
    <w:rsid w:val="00292B63"/>
    <w:rsid w:val="00296C98"/>
    <w:rsid w:val="002A01CA"/>
    <w:rsid w:val="002A0445"/>
    <w:rsid w:val="002A1916"/>
    <w:rsid w:val="002A33A9"/>
    <w:rsid w:val="002A5F92"/>
    <w:rsid w:val="002A6476"/>
    <w:rsid w:val="002A7FBB"/>
    <w:rsid w:val="002B2342"/>
    <w:rsid w:val="002B41DC"/>
    <w:rsid w:val="002B48AB"/>
    <w:rsid w:val="002B5D3B"/>
    <w:rsid w:val="002C06C5"/>
    <w:rsid w:val="002C5332"/>
    <w:rsid w:val="002C5543"/>
    <w:rsid w:val="002C6DE5"/>
    <w:rsid w:val="002D0A6F"/>
    <w:rsid w:val="002D2344"/>
    <w:rsid w:val="002D251A"/>
    <w:rsid w:val="002D35D5"/>
    <w:rsid w:val="002D6337"/>
    <w:rsid w:val="002D702F"/>
    <w:rsid w:val="002D759E"/>
    <w:rsid w:val="002E28DB"/>
    <w:rsid w:val="002E30E9"/>
    <w:rsid w:val="002E471F"/>
    <w:rsid w:val="002E54E3"/>
    <w:rsid w:val="002E6FE9"/>
    <w:rsid w:val="002F44BC"/>
    <w:rsid w:val="002F50F2"/>
    <w:rsid w:val="0030099E"/>
    <w:rsid w:val="00301672"/>
    <w:rsid w:val="00302B38"/>
    <w:rsid w:val="00302B87"/>
    <w:rsid w:val="0031015C"/>
    <w:rsid w:val="003132B6"/>
    <w:rsid w:val="00314A20"/>
    <w:rsid w:val="00315405"/>
    <w:rsid w:val="0032151B"/>
    <w:rsid w:val="00325293"/>
    <w:rsid w:val="00332061"/>
    <w:rsid w:val="00333533"/>
    <w:rsid w:val="0033665F"/>
    <w:rsid w:val="0034276B"/>
    <w:rsid w:val="00342CAD"/>
    <w:rsid w:val="0035447E"/>
    <w:rsid w:val="003557FC"/>
    <w:rsid w:val="00355FF0"/>
    <w:rsid w:val="0036306C"/>
    <w:rsid w:val="00365E32"/>
    <w:rsid w:val="00374C22"/>
    <w:rsid w:val="00374C87"/>
    <w:rsid w:val="0037784B"/>
    <w:rsid w:val="0037795C"/>
    <w:rsid w:val="0038106C"/>
    <w:rsid w:val="003836EE"/>
    <w:rsid w:val="00383C7A"/>
    <w:rsid w:val="00385B8B"/>
    <w:rsid w:val="00394D28"/>
    <w:rsid w:val="0039534A"/>
    <w:rsid w:val="00396120"/>
    <w:rsid w:val="0039695D"/>
    <w:rsid w:val="003A0ACA"/>
    <w:rsid w:val="003A0AE2"/>
    <w:rsid w:val="003A4446"/>
    <w:rsid w:val="003A59DA"/>
    <w:rsid w:val="003C657F"/>
    <w:rsid w:val="003C6FE3"/>
    <w:rsid w:val="003D04C0"/>
    <w:rsid w:val="003D45D9"/>
    <w:rsid w:val="003D4B6F"/>
    <w:rsid w:val="003E0620"/>
    <w:rsid w:val="003E71F3"/>
    <w:rsid w:val="003E7B93"/>
    <w:rsid w:val="003F1AB5"/>
    <w:rsid w:val="003F2705"/>
    <w:rsid w:val="003F47AA"/>
    <w:rsid w:val="003F7A5B"/>
    <w:rsid w:val="003F7CE5"/>
    <w:rsid w:val="004010DC"/>
    <w:rsid w:val="00402C0D"/>
    <w:rsid w:val="0040654C"/>
    <w:rsid w:val="004065C3"/>
    <w:rsid w:val="004209E0"/>
    <w:rsid w:val="0042788E"/>
    <w:rsid w:val="00430103"/>
    <w:rsid w:val="004330EA"/>
    <w:rsid w:val="004420B6"/>
    <w:rsid w:val="00443357"/>
    <w:rsid w:val="00444728"/>
    <w:rsid w:val="004508FE"/>
    <w:rsid w:val="00451C3B"/>
    <w:rsid w:val="004532DB"/>
    <w:rsid w:val="004548F2"/>
    <w:rsid w:val="00456CAC"/>
    <w:rsid w:val="0046019C"/>
    <w:rsid w:val="00460966"/>
    <w:rsid w:val="00460D59"/>
    <w:rsid w:val="0046665C"/>
    <w:rsid w:val="00466E17"/>
    <w:rsid w:val="0047598A"/>
    <w:rsid w:val="00475A15"/>
    <w:rsid w:val="00477183"/>
    <w:rsid w:val="0048103B"/>
    <w:rsid w:val="0049663D"/>
    <w:rsid w:val="004A0EC9"/>
    <w:rsid w:val="004B076A"/>
    <w:rsid w:val="004B2DCF"/>
    <w:rsid w:val="004B4C9A"/>
    <w:rsid w:val="004B4EEC"/>
    <w:rsid w:val="004B72F9"/>
    <w:rsid w:val="004C3153"/>
    <w:rsid w:val="004C458C"/>
    <w:rsid w:val="004D23B5"/>
    <w:rsid w:val="004D3F69"/>
    <w:rsid w:val="004E118B"/>
    <w:rsid w:val="004E2DEC"/>
    <w:rsid w:val="004E39D4"/>
    <w:rsid w:val="004E431B"/>
    <w:rsid w:val="004F0476"/>
    <w:rsid w:val="004F07D1"/>
    <w:rsid w:val="00500095"/>
    <w:rsid w:val="005000A5"/>
    <w:rsid w:val="00501CA6"/>
    <w:rsid w:val="005024A2"/>
    <w:rsid w:val="00505AE4"/>
    <w:rsid w:val="0050660A"/>
    <w:rsid w:val="00514007"/>
    <w:rsid w:val="00525F9B"/>
    <w:rsid w:val="00527832"/>
    <w:rsid w:val="005311D1"/>
    <w:rsid w:val="00532F09"/>
    <w:rsid w:val="00532F2F"/>
    <w:rsid w:val="00533D11"/>
    <w:rsid w:val="005378B9"/>
    <w:rsid w:val="00542B17"/>
    <w:rsid w:val="00546A3E"/>
    <w:rsid w:val="00555E3E"/>
    <w:rsid w:val="00557FDB"/>
    <w:rsid w:val="00563503"/>
    <w:rsid w:val="00570582"/>
    <w:rsid w:val="0057346F"/>
    <w:rsid w:val="00585695"/>
    <w:rsid w:val="00585DD9"/>
    <w:rsid w:val="00590AFA"/>
    <w:rsid w:val="005918C9"/>
    <w:rsid w:val="00592F53"/>
    <w:rsid w:val="00594BE8"/>
    <w:rsid w:val="005966DE"/>
    <w:rsid w:val="00597C30"/>
    <w:rsid w:val="005A40C3"/>
    <w:rsid w:val="005A5336"/>
    <w:rsid w:val="005A7D87"/>
    <w:rsid w:val="005B18E6"/>
    <w:rsid w:val="005B2516"/>
    <w:rsid w:val="005B396D"/>
    <w:rsid w:val="005C59E0"/>
    <w:rsid w:val="005C6010"/>
    <w:rsid w:val="005D0E8C"/>
    <w:rsid w:val="005D3D3A"/>
    <w:rsid w:val="005D4E93"/>
    <w:rsid w:val="005D75FB"/>
    <w:rsid w:val="005F1AD1"/>
    <w:rsid w:val="005F3664"/>
    <w:rsid w:val="005F520C"/>
    <w:rsid w:val="006021DF"/>
    <w:rsid w:val="00602BD8"/>
    <w:rsid w:val="006035D2"/>
    <w:rsid w:val="006136A8"/>
    <w:rsid w:val="00613F68"/>
    <w:rsid w:val="00614706"/>
    <w:rsid w:val="00623545"/>
    <w:rsid w:val="00627E5E"/>
    <w:rsid w:val="006312F3"/>
    <w:rsid w:val="0063192F"/>
    <w:rsid w:val="00635EA0"/>
    <w:rsid w:val="00640367"/>
    <w:rsid w:val="00642D5C"/>
    <w:rsid w:val="00644CB3"/>
    <w:rsid w:val="00645BCB"/>
    <w:rsid w:val="00650033"/>
    <w:rsid w:val="00650521"/>
    <w:rsid w:val="0065125E"/>
    <w:rsid w:val="0065692F"/>
    <w:rsid w:val="006612B1"/>
    <w:rsid w:val="00662D48"/>
    <w:rsid w:val="00664DC0"/>
    <w:rsid w:val="00667180"/>
    <w:rsid w:val="0067494D"/>
    <w:rsid w:val="00680A0A"/>
    <w:rsid w:val="0068336C"/>
    <w:rsid w:val="0068675E"/>
    <w:rsid w:val="00692054"/>
    <w:rsid w:val="00694270"/>
    <w:rsid w:val="00694CBF"/>
    <w:rsid w:val="006A1CDC"/>
    <w:rsid w:val="006A3681"/>
    <w:rsid w:val="006A7BCE"/>
    <w:rsid w:val="006B0B76"/>
    <w:rsid w:val="006B33FB"/>
    <w:rsid w:val="006B62B2"/>
    <w:rsid w:val="006B789F"/>
    <w:rsid w:val="006C06F1"/>
    <w:rsid w:val="006C3449"/>
    <w:rsid w:val="006C4B25"/>
    <w:rsid w:val="006C4C0B"/>
    <w:rsid w:val="006C6A56"/>
    <w:rsid w:val="006C7CBD"/>
    <w:rsid w:val="006E469D"/>
    <w:rsid w:val="006E4EE9"/>
    <w:rsid w:val="006E7A8B"/>
    <w:rsid w:val="006F0CDD"/>
    <w:rsid w:val="006F2341"/>
    <w:rsid w:val="006F526B"/>
    <w:rsid w:val="00704129"/>
    <w:rsid w:val="00705520"/>
    <w:rsid w:val="007075D7"/>
    <w:rsid w:val="007100C3"/>
    <w:rsid w:val="00712EF8"/>
    <w:rsid w:val="0072549E"/>
    <w:rsid w:val="00733A15"/>
    <w:rsid w:val="00734BEB"/>
    <w:rsid w:val="007422A2"/>
    <w:rsid w:val="0074282F"/>
    <w:rsid w:val="00757C73"/>
    <w:rsid w:val="00757EC9"/>
    <w:rsid w:val="00764DE6"/>
    <w:rsid w:val="007657EE"/>
    <w:rsid w:val="00765D4B"/>
    <w:rsid w:val="007662D0"/>
    <w:rsid w:val="00767358"/>
    <w:rsid w:val="007756D7"/>
    <w:rsid w:val="00775779"/>
    <w:rsid w:val="00792149"/>
    <w:rsid w:val="00792BCA"/>
    <w:rsid w:val="0079702A"/>
    <w:rsid w:val="007A2F5F"/>
    <w:rsid w:val="007A3007"/>
    <w:rsid w:val="007A3A15"/>
    <w:rsid w:val="007A3E4B"/>
    <w:rsid w:val="007B0804"/>
    <w:rsid w:val="007B1C1D"/>
    <w:rsid w:val="007B5421"/>
    <w:rsid w:val="007B6716"/>
    <w:rsid w:val="007B7BCB"/>
    <w:rsid w:val="007C05FB"/>
    <w:rsid w:val="007C0E90"/>
    <w:rsid w:val="007C1F11"/>
    <w:rsid w:val="007D17A8"/>
    <w:rsid w:val="007D7905"/>
    <w:rsid w:val="007E3DEF"/>
    <w:rsid w:val="007E50F5"/>
    <w:rsid w:val="007E597C"/>
    <w:rsid w:val="007E5FD1"/>
    <w:rsid w:val="007E75B6"/>
    <w:rsid w:val="007F26F9"/>
    <w:rsid w:val="00803FB0"/>
    <w:rsid w:val="00804597"/>
    <w:rsid w:val="00811B21"/>
    <w:rsid w:val="00816225"/>
    <w:rsid w:val="00816957"/>
    <w:rsid w:val="00833467"/>
    <w:rsid w:val="00834C5C"/>
    <w:rsid w:val="00840753"/>
    <w:rsid w:val="00844FBD"/>
    <w:rsid w:val="00845224"/>
    <w:rsid w:val="008455B4"/>
    <w:rsid w:val="00846305"/>
    <w:rsid w:val="00855A23"/>
    <w:rsid w:val="00856041"/>
    <w:rsid w:val="00863762"/>
    <w:rsid w:val="00866B1E"/>
    <w:rsid w:val="0086719D"/>
    <w:rsid w:val="00874821"/>
    <w:rsid w:val="00876EC4"/>
    <w:rsid w:val="0089322D"/>
    <w:rsid w:val="00893D8C"/>
    <w:rsid w:val="008951E1"/>
    <w:rsid w:val="0089581E"/>
    <w:rsid w:val="008A366E"/>
    <w:rsid w:val="008A4FED"/>
    <w:rsid w:val="008A50D8"/>
    <w:rsid w:val="008A6524"/>
    <w:rsid w:val="008B0A8C"/>
    <w:rsid w:val="008B198B"/>
    <w:rsid w:val="008B21C0"/>
    <w:rsid w:val="008B5DB9"/>
    <w:rsid w:val="008B61F2"/>
    <w:rsid w:val="008B63CC"/>
    <w:rsid w:val="008C3DB3"/>
    <w:rsid w:val="008D69A1"/>
    <w:rsid w:val="008D69E1"/>
    <w:rsid w:val="008E0411"/>
    <w:rsid w:val="008E7FBC"/>
    <w:rsid w:val="008F3E33"/>
    <w:rsid w:val="008F4C19"/>
    <w:rsid w:val="00901933"/>
    <w:rsid w:val="009033C2"/>
    <w:rsid w:val="009034E6"/>
    <w:rsid w:val="0090389A"/>
    <w:rsid w:val="00904D20"/>
    <w:rsid w:val="00907083"/>
    <w:rsid w:val="009112E4"/>
    <w:rsid w:val="00911B07"/>
    <w:rsid w:val="009163EC"/>
    <w:rsid w:val="009221AF"/>
    <w:rsid w:val="00927B17"/>
    <w:rsid w:val="00933CEE"/>
    <w:rsid w:val="00936E46"/>
    <w:rsid w:val="00937446"/>
    <w:rsid w:val="00940A17"/>
    <w:rsid w:val="00942200"/>
    <w:rsid w:val="00943C79"/>
    <w:rsid w:val="00944F18"/>
    <w:rsid w:val="0094548E"/>
    <w:rsid w:val="009509F0"/>
    <w:rsid w:val="00954879"/>
    <w:rsid w:val="00957451"/>
    <w:rsid w:val="009610C0"/>
    <w:rsid w:val="009645FD"/>
    <w:rsid w:val="009663DC"/>
    <w:rsid w:val="009702D3"/>
    <w:rsid w:val="00976947"/>
    <w:rsid w:val="0097757C"/>
    <w:rsid w:val="009802BC"/>
    <w:rsid w:val="009811F1"/>
    <w:rsid w:val="00982805"/>
    <w:rsid w:val="009839E1"/>
    <w:rsid w:val="00985450"/>
    <w:rsid w:val="00986CF0"/>
    <w:rsid w:val="00987C60"/>
    <w:rsid w:val="00993082"/>
    <w:rsid w:val="0099472E"/>
    <w:rsid w:val="009949B0"/>
    <w:rsid w:val="00995791"/>
    <w:rsid w:val="00995A18"/>
    <w:rsid w:val="009A04FA"/>
    <w:rsid w:val="009A1AC4"/>
    <w:rsid w:val="009A3F75"/>
    <w:rsid w:val="009A6E38"/>
    <w:rsid w:val="009B2FA3"/>
    <w:rsid w:val="009C6577"/>
    <w:rsid w:val="009D1C88"/>
    <w:rsid w:val="009D2A69"/>
    <w:rsid w:val="009F4BC4"/>
    <w:rsid w:val="009F76E0"/>
    <w:rsid w:val="00A00E95"/>
    <w:rsid w:val="00A0609A"/>
    <w:rsid w:val="00A1031B"/>
    <w:rsid w:val="00A17604"/>
    <w:rsid w:val="00A22D0C"/>
    <w:rsid w:val="00A24DA0"/>
    <w:rsid w:val="00A26E9D"/>
    <w:rsid w:val="00A27CB2"/>
    <w:rsid w:val="00A31BBB"/>
    <w:rsid w:val="00A31CF5"/>
    <w:rsid w:val="00A332B8"/>
    <w:rsid w:val="00A35258"/>
    <w:rsid w:val="00A4620E"/>
    <w:rsid w:val="00A55059"/>
    <w:rsid w:val="00A55DA0"/>
    <w:rsid w:val="00A573CC"/>
    <w:rsid w:val="00A60D93"/>
    <w:rsid w:val="00A628A8"/>
    <w:rsid w:val="00A62CE9"/>
    <w:rsid w:val="00A63554"/>
    <w:rsid w:val="00A653F1"/>
    <w:rsid w:val="00A70D63"/>
    <w:rsid w:val="00A773F7"/>
    <w:rsid w:val="00A81A6C"/>
    <w:rsid w:val="00A821E4"/>
    <w:rsid w:val="00A873BE"/>
    <w:rsid w:val="00A87830"/>
    <w:rsid w:val="00A90242"/>
    <w:rsid w:val="00A902B5"/>
    <w:rsid w:val="00A90F95"/>
    <w:rsid w:val="00A92493"/>
    <w:rsid w:val="00A96824"/>
    <w:rsid w:val="00AA18D3"/>
    <w:rsid w:val="00AA43A2"/>
    <w:rsid w:val="00AA51FA"/>
    <w:rsid w:val="00AA68EC"/>
    <w:rsid w:val="00AC4CE1"/>
    <w:rsid w:val="00AC54D5"/>
    <w:rsid w:val="00AD7ABC"/>
    <w:rsid w:val="00AD7C36"/>
    <w:rsid w:val="00AE110E"/>
    <w:rsid w:val="00AE2F03"/>
    <w:rsid w:val="00AE4918"/>
    <w:rsid w:val="00AE5982"/>
    <w:rsid w:val="00AF17FC"/>
    <w:rsid w:val="00AF5352"/>
    <w:rsid w:val="00AF5423"/>
    <w:rsid w:val="00AF7053"/>
    <w:rsid w:val="00AF7911"/>
    <w:rsid w:val="00B02BF3"/>
    <w:rsid w:val="00B05448"/>
    <w:rsid w:val="00B0690D"/>
    <w:rsid w:val="00B12D2C"/>
    <w:rsid w:val="00B1603E"/>
    <w:rsid w:val="00B20615"/>
    <w:rsid w:val="00B2133E"/>
    <w:rsid w:val="00B226C8"/>
    <w:rsid w:val="00B22B20"/>
    <w:rsid w:val="00B26E0E"/>
    <w:rsid w:val="00B33400"/>
    <w:rsid w:val="00B34661"/>
    <w:rsid w:val="00B34C40"/>
    <w:rsid w:val="00B35DC3"/>
    <w:rsid w:val="00B37DD0"/>
    <w:rsid w:val="00B42583"/>
    <w:rsid w:val="00B501AF"/>
    <w:rsid w:val="00B513D4"/>
    <w:rsid w:val="00B51A0F"/>
    <w:rsid w:val="00B56024"/>
    <w:rsid w:val="00B65231"/>
    <w:rsid w:val="00B673C5"/>
    <w:rsid w:val="00B674C8"/>
    <w:rsid w:val="00B67719"/>
    <w:rsid w:val="00B70CC2"/>
    <w:rsid w:val="00B71B1F"/>
    <w:rsid w:val="00B81979"/>
    <w:rsid w:val="00B822C6"/>
    <w:rsid w:val="00B85FDD"/>
    <w:rsid w:val="00B9012B"/>
    <w:rsid w:val="00B91F2B"/>
    <w:rsid w:val="00B94828"/>
    <w:rsid w:val="00B94D23"/>
    <w:rsid w:val="00B97A53"/>
    <w:rsid w:val="00BA07D7"/>
    <w:rsid w:val="00BA2AE0"/>
    <w:rsid w:val="00BA79AF"/>
    <w:rsid w:val="00BB053A"/>
    <w:rsid w:val="00BB2031"/>
    <w:rsid w:val="00BB5B68"/>
    <w:rsid w:val="00BB5D5B"/>
    <w:rsid w:val="00BB7D2B"/>
    <w:rsid w:val="00BB7D7C"/>
    <w:rsid w:val="00BC0F8A"/>
    <w:rsid w:val="00BC1E76"/>
    <w:rsid w:val="00BC3652"/>
    <w:rsid w:val="00BD0F10"/>
    <w:rsid w:val="00BD1BE5"/>
    <w:rsid w:val="00BD48FD"/>
    <w:rsid w:val="00BD4A8D"/>
    <w:rsid w:val="00BD6ABF"/>
    <w:rsid w:val="00BD7DFD"/>
    <w:rsid w:val="00BE0795"/>
    <w:rsid w:val="00BE0C0A"/>
    <w:rsid w:val="00BE49AD"/>
    <w:rsid w:val="00BE570A"/>
    <w:rsid w:val="00BF3946"/>
    <w:rsid w:val="00BF5B60"/>
    <w:rsid w:val="00C003C7"/>
    <w:rsid w:val="00C00DDD"/>
    <w:rsid w:val="00C03C64"/>
    <w:rsid w:val="00C04A6A"/>
    <w:rsid w:val="00C113A9"/>
    <w:rsid w:val="00C12C83"/>
    <w:rsid w:val="00C12DB9"/>
    <w:rsid w:val="00C13431"/>
    <w:rsid w:val="00C15021"/>
    <w:rsid w:val="00C16521"/>
    <w:rsid w:val="00C277F7"/>
    <w:rsid w:val="00C379AB"/>
    <w:rsid w:val="00C40F5F"/>
    <w:rsid w:val="00C42164"/>
    <w:rsid w:val="00C427F7"/>
    <w:rsid w:val="00C43EC8"/>
    <w:rsid w:val="00C46873"/>
    <w:rsid w:val="00C5684C"/>
    <w:rsid w:val="00C57178"/>
    <w:rsid w:val="00C61528"/>
    <w:rsid w:val="00C62957"/>
    <w:rsid w:val="00C638E7"/>
    <w:rsid w:val="00C65AD6"/>
    <w:rsid w:val="00C65C68"/>
    <w:rsid w:val="00C66958"/>
    <w:rsid w:val="00C66BC8"/>
    <w:rsid w:val="00C74A51"/>
    <w:rsid w:val="00C7761F"/>
    <w:rsid w:val="00C77B70"/>
    <w:rsid w:val="00C85973"/>
    <w:rsid w:val="00C878A4"/>
    <w:rsid w:val="00C972D2"/>
    <w:rsid w:val="00CA5FED"/>
    <w:rsid w:val="00CA63E7"/>
    <w:rsid w:val="00CC01FC"/>
    <w:rsid w:val="00CC133E"/>
    <w:rsid w:val="00CD1DEA"/>
    <w:rsid w:val="00CE0F0E"/>
    <w:rsid w:val="00CE0F59"/>
    <w:rsid w:val="00CE3220"/>
    <w:rsid w:val="00CE7C18"/>
    <w:rsid w:val="00CF4168"/>
    <w:rsid w:val="00CF42D0"/>
    <w:rsid w:val="00D0341A"/>
    <w:rsid w:val="00D039AB"/>
    <w:rsid w:val="00D03E12"/>
    <w:rsid w:val="00D04330"/>
    <w:rsid w:val="00D06D2B"/>
    <w:rsid w:val="00D10816"/>
    <w:rsid w:val="00D1136E"/>
    <w:rsid w:val="00D11444"/>
    <w:rsid w:val="00D11CDE"/>
    <w:rsid w:val="00D12055"/>
    <w:rsid w:val="00D15623"/>
    <w:rsid w:val="00D16CD2"/>
    <w:rsid w:val="00D20B84"/>
    <w:rsid w:val="00D264EC"/>
    <w:rsid w:val="00D36C09"/>
    <w:rsid w:val="00D41B41"/>
    <w:rsid w:val="00D459BE"/>
    <w:rsid w:val="00D51B4B"/>
    <w:rsid w:val="00D526C9"/>
    <w:rsid w:val="00D5385A"/>
    <w:rsid w:val="00D552CE"/>
    <w:rsid w:val="00D57250"/>
    <w:rsid w:val="00D5763C"/>
    <w:rsid w:val="00D607B0"/>
    <w:rsid w:val="00D60B8D"/>
    <w:rsid w:val="00D62F4C"/>
    <w:rsid w:val="00D64A76"/>
    <w:rsid w:val="00D66F44"/>
    <w:rsid w:val="00D67840"/>
    <w:rsid w:val="00D70946"/>
    <w:rsid w:val="00D7363D"/>
    <w:rsid w:val="00D747AE"/>
    <w:rsid w:val="00D903E7"/>
    <w:rsid w:val="00DA070D"/>
    <w:rsid w:val="00DA14D1"/>
    <w:rsid w:val="00DB008B"/>
    <w:rsid w:val="00DB5B53"/>
    <w:rsid w:val="00DB6DFF"/>
    <w:rsid w:val="00DC4C25"/>
    <w:rsid w:val="00DC7829"/>
    <w:rsid w:val="00DD2661"/>
    <w:rsid w:val="00DE14B9"/>
    <w:rsid w:val="00DE4185"/>
    <w:rsid w:val="00DE65A4"/>
    <w:rsid w:val="00DF0209"/>
    <w:rsid w:val="00DF2B5C"/>
    <w:rsid w:val="00DF4027"/>
    <w:rsid w:val="00DF5236"/>
    <w:rsid w:val="00DF55DD"/>
    <w:rsid w:val="00E0408D"/>
    <w:rsid w:val="00E04BD0"/>
    <w:rsid w:val="00E064C1"/>
    <w:rsid w:val="00E21795"/>
    <w:rsid w:val="00E23CE2"/>
    <w:rsid w:val="00E30287"/>
    <w:rsid w:val="00E31F15"/>
    <w:rsid w:val="00E342AC"/>
    <w:rsid w:val="00E40405"/>
    <w:rsid w:val="00E51EAC"/>
    <w:rsid w:val="00E5703E"/>
    <w:rsid w:val="00E5777E"/>
    <w:rsid w:val="00E60D11"/>
    <w:rsid w:val="00E6137B"/>
    <w:rsid w:val="00E617B8"/>
    <w:rsid w:val="00E6324A"/>
    <w:rsid w:val="00E65EE0"/>
    <w:rsid w:val="00E70245"/>
    <w:rsid w:val="00E7099D"/>
    <w:rsid w:val="00E71F68"/>
    <w:rsid w:val="00E72329"/>
    <w:rsid w:val="00E72C84"/>
    <w:rsid w:val="00E74A2F"/>
    <w:rsid w:val="00E750C2"/>
    <w:rsid w:val="00E75472"/>
    <w:rsid w:val="00E76B4B"/>
    <w:rsid w:val="00E803FE"/>
    <w:rsid w:val="00E838D9"/>
    <w:rsid w:val="00E84395"/>
    <w:rsid w:val="00E852EF"/>
    <w:rsid w:val="00E862CC"/>
    <w:rsid w:val="00E90B5B"/>
    <w:rsid w:val="00EB47BC"/>
    <w:rsid w:val="00EB58E8"/>
    <w:rsid w:val="00EC0416"/>
    <w:rsid w:val="00EC5506"/>
    <w:rsid w:val="00EC6189"/>
    <w:rsid w:val="00ED2FFF"/>
    <w:rsid w:val="00ED658D"/>
    <w:rsid w:val="00EE0C46"/>
    <w:rsid w:val="00EE3736"/>
    <w:rsid w:val="00EF3BFA"/>
    <w:rsid w:val="00EF49FD"/>
    <w:rsid w:val="00EF4C05"/>
    <w:rsid w:val="00EF4F29"/>
    <w:rsid w:val="00F043CC"/>
    <w:rsid w:val="00F04957"/>
    <w:rsid w:val="00F04E2B"/>
    <w:rsid w:val="00F15507"/>
    <w:rsid w:val="00F22F9F"/>
    <w:rsid w:val="00F27F89"/>
    <w:rsid w:val="00F27FBA"/>
    <w:rsid w:val="00F33CFC"/>
    <w:rsid w:val="00F37193"/>
    <w:rsid w:val="00F4176F"/>
    <w:rsid w:val="00F437BB"/>
    <w:rsid w:val="00F43E65"/>
    <w:rsid w:val="00F443A1"/>
    <w:rsid w:val="00F46BF9"/>
    <w:rsid w:val="00F47144"/>
    <w:rsid w:val="00F62473"/>
    <w:rsid w:val="00F65EB6"/>
    <w:rsid w:val="00F86E5C"/>
    <w:rsid w:val="00F922BB"/>
    <w:rsid w:val="00F968F2"/>
    <w:rsid w:val="00FA1AD8"/>
    <w:rsid w:val="00FA22CD"/>
    <w:rsid w:val="00FA7EED"/>
    <w:rsid w:val="00FB2D27"/>
    <w:rsid w:val="00FB5D7C"/>
    <w:rsid w:val="00FB71B9"/>
    <w:rsid w:val="00FB765D"/>
    <w:rsid w:val="00FC1557"/>
    <w:rsid w:val="00FC331F"/>
    <w:rsid w:val="00FC3354"/>
    <w:rsid w:val="00FC578B"/>
    <w:rsid w:val="00FC654D"/>
    <w:rsid w:val="00FC7CD8"/>
    <w:rsid w:val="00FE292B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84AF"/>
  <w15:docId w15:val="{ADE815A6-03D7-44FF-8620-373602EF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FB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58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Waszak</dc:creator>
  <cp:lastModifiedBy>Tomasz Formejster</cp:lastModifiedBy>
  <cp:revision>5</cp:revision>
  <cp:lastPrinted>2019-09-04T12:11:00Z</cp:lastPrinted>
  <dcterms:created xsi:type="dcterms:W3CDTF">2019-10-30T10:56:00Z</dcterms:created>
  <dcterms:modified xsi:type="dcterms:W3CDTF">2019-11-07T07:10:00Z</dcterms:modified>
</cp:coreProperties>
</file>